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34FB" w14:textId="3C81A2BE" w:rsidR="00C27ACE" w:rsidRDefault="00C27ACE" w:rsidP="00C27ACE">
      <w:pPr>
        <w:jc w:val="left"/>
        <w:rPr>
          <w:rFonts w:ascii="ＭＳ Ｐゴシック" w:eastAsia="ＭＳ Ｐゴシック" w:hAnsi="ＭＳ Ｐゴシック"/>
          <w:sz w:val="52"/>
          <w:szCs w:val="52"/>
        </w:rPr>
      </w:pPr>
      <w:r w:rsidRPr="00C27ACE">
        <w:rPr>
          <w:rFonts w:ascii="ＭＳ Ｐゴシック" w:eastAsia="ＭＳ Ｐゴシック" w:hAnsi="ＭＳ Ｐゴシック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A5900" wp14:editId="544D163C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875157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157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6322D3" w14:textId="2F824945" w:rsidR="004377B7" w:rsidRPr="00C27ACE" w:rsidRDefault="004377B7" w:rsidP="004377B7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b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ACE">
                              <w:rPr>
                                <w:rFonts w:ascii="HGPSoeiKakugothicUB" w:eastAsia="HGPSoeiKakugothicUB" w:hAnsi="HGPSoeiKakugothicUB" w:hint="eastAsia"/>
                                <w:b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レッスン、練習会</w:t>
                            </w:r>
                            <w:r w:rsidR="00C27ACE">
                              <w:rPr>
                                <w:rFonts w:ascii="HGPSoeiKakugothicUB" w:eastAsia="HGPSoeiKakugothicUB" w:hAnsi="HGPSoeiKakugothicUB" w:hint="eastAsia"/>
                                <w:b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増設</w:t>
                            </w:r>
                            <w:r w:rsidRPr="00C27ACE">
                              <w:rPr>
                                <w:rFonts w:ascii="HGPSoeiKakugothicUB" w:eastAsia="HGPSoeiKakugothicUB" w:hAnsi="HGPSoeiKakugothicUB" w:hint="eastAsia"/>
                                <w:b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FA59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.7pt;width:689.1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" fillcolor="red" stroked="f">
                <v:textbox style="mso-fit-shape-to-text:t" inset="5.85pt,.7pt,5.85pt,.7pt">
                  <w:txbxContent>
                    <w:p w14:paraId="176322D3" w14:textId="2F824945" w:rsidR="004377B7" w:rsidRPr="00C27ACE" w:rsidRDefault="004377B7" w:rsidP="004377B7">
                      <w:pPr>
                        <w:jc w:val="center"/>
                        <w:rPr>
                          <w:rFonts w:ascii="HGPSoeiKakugothicUB" w:eastAsia="HGPSoeiKakugothicUB" w:hAnsi="HGPSoeiKakugothicUB"/>
                          <w:b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7ACE">
                        <w:rPr>
                          <w:rFonts w:ascii="HGPSoeiKakugothicUB" w:eastAsia="HGPSoeiKakugothicUB" w:hAnsi="HGPSoeiKakugothicUB" w:hint="eastAsia"/>
                          <w:b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レッスン、練習会</w:t>
                      </w:r>
                      <w:r w:rsidR="00C27ACE">
                        <w:rPr>
                          <w:rFonts w:ascii="HGPSoeiKakugothicUB" w:eastAsia="HGPSoeiKakugothicUB" w:hAnsi="HGPSoeiKakugothicUB" w:hint="eastAsia"/>
                          <w:b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増設</w:t>
                      </w:r>
                      <w:r w:rsidRPr="00C27ACE">
                        <w:rPr>
                          <w:rFonts w:ascii="HGPSoeiKakugothicUB" w:eastAsia="HGPSoeiKakugothicUB" w:hAnsi="HGPSoeiKakugothicUB" w:hint="eastAsia"/>
                          <w:b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50552D" w14:textId="43197DD7" w:rsidR="00400BFE" w:rsidRDefault="00C27ACE" w:rsidP="00C27ACE">
      <w:pPr>
        <w:jc w:val="left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C27ACE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令和４年１月よりレッスン、練習会を増設する事になりました。</w:t>
      </w:r>
    </w:p>
    <w:p w14:paraId="25643D04" w14:textId="50D263E2" w:rsidR="00C27ACE" w:rsidRDefault="00C27ACE" w:rsidP="00C27ACE">
      <w:pPr>
        <w:jc w:val="left"/>
        <w:rPr>
          <w:rFonts w:ascii="ＭＳ Ｐゴシック" w:eastAsia="ＭＳ Ｐゴシック" w:hAnsi="ＭＳ Ｐゴシック"/>
          <w:b/>
          <w:bCs/>
          <w:sz w:val="44"/>
          <w:szCs w:val="44"/>
        </w:rPr>
      </w:pPr>
    </w:p>
    <w:p w14:paraId="4871787A" w14:textId="54F731DF" w:rsidR="00C27ACE" w:rsidRDefault="00C27ACE" w:rsidP="00C27ACE">
      <w:pPr>
        <w:jc w:val="left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491D6B">
        <w:rPr>
          <w:rFonts w:ascii="ＭＳ Ｐゴシック" w:eastAsia="ＭＳ Ｐゴシック" w:hAnsi="ＭＳ Ｐゴシック" w:hint="eastAsia"/>
          <w:b/>
          <w:bCs/>
          <w:sz w:val="44"/>
          <w:szCs w:val="44"/>
          <w:u w:val="double"/>
        </w:rPr>
        <w:t>火曜日</w:t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 w:rsidR="0040345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一般レッスン</w:t>
      </w:r>
      <w:r w:rsidR="0040345C"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10:</w:t>
      </w:r>
      <w:r w:rsidR="0040345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0-1</w:t>
      </w:r>
      <w:r w:rsidR="0040345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:</w:t>
      </w:r>
      <w:r w:rsidR="0040345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0</w:t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（初級クラス）</w:t>
      </w:r>
      <w:r w:rsidR="008B5E03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 </w:t>
      </w:r>
      <w:r w:rsidR="008B5E03" w:rsidRPr="008B5E03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￥4,125</w:t>
      </w:r>
      <w:r w:rsidR="008B5E03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（月２回）</w:t>
      </w:r>
    </w:p>
    <w:p w14:paraId="7CCBC400" w14:textId="317FFBC7" w:rsidR="00C27ACE" w:rsidRPr="008B5E03" w:rsidRDefault="0040345C" w:rsidP="0092171F">
      <w:pPr>
        <w:ind w:left="5040" w:hanging="3360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練習会</w:t>
      </w:r>
      <w:r w:rsidR="008B5E03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　　　</w:t>
      </w:r>
      <w:r w:rsidR="00C27ACE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2</w:t>
      </w:r>
      <w:r w:rsidR="00C27ACE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:</w:t>
      </w:r>
      <w:r w:rsidR="00491D6B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0</w:t>
      </w:r>
      <w:r w:rsidR="00C27ACE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0-13:</w:t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3</w:t>
      </w:r>
      <w:r w:rsidR="00C27ACE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0</w:t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 w:rsidR="00C27ACE" w:rsidRPr="0040345C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  <w:u w:val="double"/>
        </w:rPr>
        <w:t>（</w:t>
      </w:r>
      <w:r w:rsidRPr="0040345C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  <w:u w:val="double"/>
        </w:rPr>
        <w:t>初級者限定）</w:t>
      </w:r>
      <w:r w:rsidR="008B5E03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</w:t>
      </w:r>
      <w:r w:rsidR="008B5E03" w:rsidRPr="008B5E03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￥800</w:t>
      </w:r>
      <w:r w:rsidR="008B5E03" w:rsidRPr="008B5E0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（アリーナのみ使用）</w:t>
      </w:r>
    </w:p>
    <w:p w14:paraId="113DF5BC" w14:textId="2099B611" w:rsidR="0040345C" w:rsidRPr="00491D6B" w:rsidRDefault="0092171F" w:rsidP="0092171F">
      <w:pPr>
        <w:ind w:left="840" w:firstLine="840"/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double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6"/>
          <w:szCs w:val="36"/>
          <w:lang w:val="ja-JP"/>
        </w:rPr>
        <w:drawing>
          <wp:anchor distT="0" distB="0" distL="114300" distR="114300" simplePos="0" relativeHeight="251660288" behindDoc="1" locked="0" layoutInCell="1" allowOverlap="1" wp14:anchorId="0924EA1A" wp14:editId="6615C95D">
            <wp:simplePos x="0" y="0"/>
            <wp:positionH relativeFrom="margin">
              <wp:posOffset>6939915</wp:posOffset>
            </wp:positionH>
            <wp:positionV relativeFrom="paragraph">
              <wp:posOffset>132908</wp:posOffset>
            </wp:positionV>
            <wp:extent cx="1819275" cy="1692717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838" cy="169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5C" w:rsidRPr="0092171F">
        <w:rPr>
          <w:rFonts w:ascii="ＭＳ Ｐゴシック" w:eastAsia="ＭＳ Ｐゴシック" w:hAnsi="ＭＳ Ｐゴシック" w:hint="eastAsia"/>
          <w:b/>
          <w:bCs/>
          <w:sz w:val="36"/>
          <w:szCs w:val="36"/>
          <w:u w:val="double"/>
        </w:rPr>
        <w:t>※火曜日レッスンは</w:t>
      </w:r>
      <w:r w:rsidR="0040345C" w:rsidRPr="00491D6B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double"/>
        </w:rPr>
        <w:t>月２回になります。</w:t>
      </w:r>
    </w:p>
    <w:p w14:paraId="36BE817E" w14:textId="3B9A1162" w:rsidR="00491D6B" w:rsidRDefault="00491D6B" w:rsidP="00C27ACE">
      <w:pPr>
        <w:jc w:val="left"/>
        <w:rPr>
          <w:rFonts w:ascii="ＭＳ Ｐゴシック" w:eastAsia="ＭＳ Ｐゴシック" w:hAnsi="ＭＳ Ｐゴシック"/>
          <w:b/>
          <w:bCs/>
          <w:sz w:val="44"/>
          <w:szCs w:val="44"/>
        </w:rPr>
      </w:pPr>
    </w:p>
    <w:p w14:paraId="32EC3353" w14:textId="4882DAA3" w:rsidR="0040345C" w:rsidRDefault="0040345C" w:rsidP="00C27ACE">
      <w:pPr>
        <w:jc w:val="left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491D6B">
        <w:rPr>
          <w:rFonts w:ascii="ＭＳ Ｐゴシック" w:eastAsia="ＭＳ Ｐゴシック" w:hAnsi="ＭＳ Ｐゴシック" w:hint="eastAsia"/>
          <w:b/>
          <w:bCs/>
          <w:sz w:val="44"/>
          <w:szCs w:val="44"/>
          <w:u w:val="double"/>
        </w:rPr>
        <w:t>土曜日</w:t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ジュニアレッスン</w:t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16:30-17:30</w:t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（J2）</w:t>
      </w:r>
    </w:p>
    <w:p w14:paraId="42AD1831" w14:textId="4670BF2C" w:rsidR="0040345C" w:rsidRDefault="0040345C" w:rsidP="00C27ACE">
      <w:pPr>
        <w:jc w:val="left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17:30-19:00</w:t>
      </w:r>
      <w:r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（Jm1）</w:t>
      </w:r>
    </w:p>
    <w:p w14:paraId="2D71B68A" w14:textId="7AC18752" w:rsidR="00B05E20" w:rsidRDefault="00B05E20" w:rsidP="00B05E20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6E62C802" w14:textId="327B2A41" w:rsidR="00B05E20" w:rsidRPr="00B05E20" w:rsidRDefault="00B05E20" w:rsidP="00B05E20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B05E20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詳細につきましては、コーチ、フロントにお問合せ下さい。</w:t>
      </w:r>
    </w:p>
    <w:sectPr w:rsidR="00B05E20" w:rsidRPr="00B05E20" w:rsidSect="003D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985" w:bottom="1021" w:left="1701" w:header="851" w:footer="992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F197" w14:textId="77777777" w:rsidR="00680517" w:rsidRDefault="00680517" w:rsidP="003D1DEE">
      <w:r>
        <w:separator/>
      </w:r>
    </w:p>
  </w:endnote>
  <w:endnote w:type="continuationSeparator" w:id="0">
    <w:p w14:paraId="1DF24567" w14:textId="77777777" w:rsidR="00680517" w:rsidRDefault="00680517" w:rsidP="003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A85B" w14:textId="77777777" w:rsidR="003D1DEE" w:rsidRDefault="003D1D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15EA" w14:textId="77777777" w:rsidR="003D1DEE" w:rsidRDefault="003D1D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597F" w14:textId="77777777" w:rsidR="003D1DEE" w:rsidRDefault="003D1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1C90" w14:textId="77777777" w:rsidR="00680517" w:rsidRDefault="00680517" w:rsidP="003D1DEE">
      <w:r>
        <w:separator/>
      </w:r>
    </w:p>
  </w:footnote>
  <w:footnote w:type="continuationSeparator" w:id="0">
    <w:p w14:paraId="5F0F0BDC" w14:textId="77777777" w:rsidR="00680517" w:rsidRDefault="00680517" w:rsidP="003D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FC34" w14:textId="77777777" w:rsidR="003D1DEE" w:rsidRDefault="003D1DEE" w:rsidP="003D1D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0422" w14:textId="77777777" w:rsidR="003D1DEE" w:rsidRDefault="003D1DEE" w:rsidP="003D1D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C1BB" w14:textId="77777777" w:rsidR="003D1DEE" w:rsidRDefault="003D1D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B7"/>
    <w:rsid w:val="000D136E"/>
    <w:rsid w:val="003916D6"/>
    <w:rsid w:val="003D1DEE"/>
    <w:rsid w:val="00400BFE"/>
    <w:rsid w:val="00401D41"/>
    <w:rsid w:val="0040345C"/>
    <w:rsid w:val="004377B7"/>
    <w:rsid w:val="00491D6B"/>
    <w:rsid w:val="00680517"/>
    <w:rsid w:val="008B5E03"/>
    <w:rsid w:val="0092171F"/>
    <w:rsid w:val="00B05E20"/>
    <w:rsid w:val="00C27ACE"/>
    <w:rsid w:val="00F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7B80A"/>
  <w15:chartTrackingRefBased/>
  <w15:docId w15:val="{DD852FAA-B45F-4C13-93CE-76FF48D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DEE"/>
  </w:style>
  <w:style w:type="paragraph" w:styleId="a5">
    <w:name w:val="footer"/>
    <w:basedOn w:val="a"/>
    <w:link w:val="a6"/>
    <w:uiPriority w:val="99"/>
    <w:unhideWhenUsed/>
    <w:rsid w:val="003D1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2021-12-10T02:11:00Z</cp:lastPrinted>
  <dcterms:created xsi:type="dcterms:W3CDTF">2021-12-10T01:35:00Z</dcterms:created>
  <dcterms:modified xsi:type="dcterms:W3CDTF">2021-12-17T06:42:00Z</dcterms:modified>
</cp:coreProperties>
</file>